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7498" w14:textId="77777777" w:rsidR="003539A3" w:rsidRPr="003539A3" w:rsidRDefault="00D50A27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w:pict w14:anchorId="705075DC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70507499" w14:textId="77777777" w:rsidR="00467953" w:rsidRDefault="00D50A27" w:rsidP="00467953">
      <w:pPr>
        <w:rPr>
          <w:b/>
          <w:i/>
          <w:szCs w:val="44"/>
          <w:lang w:val="ca-ES"/>
        </w:rPr>
      </w:pPr>
      <w:r>
        <w:rPr>
          <w:b/>
          <w:i/>
          <w:noProof/>
          <w:sz w:val="2"/>
          <w:szCs w:val="44"/>
          <w:lang w:val="es-ES" w:eastAsia="es-ES"/>
        </w:rPr>
        <w:pict w14:anchorId="705075DD">
          <v:rect id="_x0000_s1028" style="position:absolute;margin-left:-9.75pt;margin-top:30.25pt;width:7in;height:84.75pt;z-index:251658240" filled="f" fillcolor="white [3201]" strokecolor="#f2f2f2 [3052]" strokeweight="2.5pt">
            <v:shadow color="#868686"/>
          </v:rect>
        </w:pict>
      </w:r>
      <w:r w:rsidR="005768E6">
        <w:rPr>
          <w:b/>
          <w:i/>
          <w:sz w:val="32"/>
          <w:szCs w:val="44"/>
          <w:lang w:val="ca-ES"/>
        </w:rPr>
        <w:t>Gas</w:t>
      </w:r>
      <w:r w:rsidR="00BE5CA6" w:rsidRPr="00C159C5">
        <w:rPr>
          <w:b/>
          <w:i/>
          <w:sz w:val="32"/>
          <w:szCs w:val="44"/>
          <w:lang w:val="ca-ES"/>
        </w:rPr>
        <w:t>os Masses</w:t>
      </w:r>
      <w:r w:rsidR="009607CE">
        <w:rPr>
          <w:b/>
          <w:i/>
          <w:sz w:val="32"/>
          <w:szCs w:val="44"/>
          <w:lang w:val="ca-ES"/>
        </w:rPr>
        <w:tab/>
      </w:r>
      <w:r w:rsidR="000D1E96">
        <w:rPr>
          <w:b/>
          <w:i/>
          <w:sz w:val="32"/>
          <w:szCs w:val="44"/>
          <w:lang w:val="ca-ES"/>
        </w:rPr>
        <w:t>GCMS</w:t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9607CE">
        <w:rPr>
          <w:b/>
          <w:i/>
          <w:sz w:val="32"/>
          <w:szCs w:val="44"/>
          <w:lang w:val="ca-ES"/>
        </w:rPr>
        <w:tab/>
        <w:t xml:space="preserve">           </w:t>
      </w:r>
      <w:r w:rsidR="009607CE" w:rsidRPr="009607CE">
        <w:rPr>
          <w:b/>
          <w:i/>
          <w:szCs w:val="44"/>
          <w:lang w:val="ca-ES"/>
        </w:rPr>
        <w:t>Data:</w:t>
      </w:r>
    </w:p>
    <w:p w14:paraId="7050749A" w14:textId="77777777" w:rsidR="003539A3" w:rsidRPr="000040CF" w:rsidRDefault="003539A3" w:rsidP="003539A3">
      <w:pPr>
        <w:spacing w:after="0" w:line="240" w:lineRule="auto"/>
        <w:rPr>
          <w:b/>
          <w:i/>
          <w:sz w:val="2"/>
          <w:szCs w:val="44"/>
          <w:lang w:val="ca-ES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6"/>
        <w:gridCol w:w="5101"/>
      </w:tblGrid>
      <w:tr w:rsidR="009607CE" w:rsidRPr="00493370" w14:paraId="705074A0" w14:textId="77777777" w:rsidTr="00493370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49B" w14:textId="77777777" w:rsid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>
              <w:rPr>
                <w:b/>
                <w:szCs w:val="44"/>
              </w:rPr>
              <w:t>Sol·licitant</w:t>
            </w:r>
          </w:p>
          <w:p w14:paraId="7050749C" w14:textId="77777777" w:rsid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</w:p>
          <w:p w14:paraId="7050749D" w14:textId="77777777" w:rsidR="009607CE" w:rsidRP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proofErr w:type="spellStart"/>
            <w:r>
              <w:rPr>
                <w:b/>
                <w:szCs w:val="44"/>
              </w:rPr>
              <w:t>nt</w:t>
            </w:r>
            <w:proofErr w:type="spellEnd"/>
          </w:p>
        </w:tc>
        <w:tc>
          <w:tcPr>
            <w:tcW w:w="4396" w:type="dxa"/>
            <w:vAlign w:val="bottom"/>
          </w:tcPr>
          <w:p w14:paraId="7050749E" w14:textId="77777777" w:rsidR="009607CE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Nom sol·licitant: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7050749F" w14:textId="77777777" w:rsidR="009607CE" w:rsidRPr="00C159C5" w:rsidRDefault="00493370" w:rsidP="00493370">
            <w:pPr>
              <w:spacing w:before="120" w:line="360" w:lineRule="auto"/>
              <w:rPr>
                <w:b/>
                <w:i/>
                <w:szCs w:val="44"/>
              </w:rPr>
            </w:pPr>
            <w:bookmarkStart w:id="0" w:name="OLE_LINK7"/>
            <w:bookmarkStart w:id="1" w:name="OLE_LINK8"/>
            <w:r>
              <w:rPr>
                <w:b/>
                <w:i/>
                <w:szCs w:val="44"/>
              </w:rPr>
              <w:t>Persona responsable/Grup/Empresa:</w:t>
            </w:r>
            <w:bookmarkEnd w:id="0"/>
            <w:bookmarkEnd w:id="1"/>
          </w:p>
        </w:tc>
      </w:tr>
      <w:tr w:rsidR="009607CE" w:rsidRPr="004C4F8B" w14:paraId="705074A4" w14:textId="77777777" w:rsidTr="00493370">
        <w:tc>
          <w:tcPr>
            <w:tcW w:w="392" w:type="dxa"/>
            <w:vMerge/>
            <w:shd w:val="clear" w:color="auto" w:fill="D9D9D9" w:themeFill="background1" w:themeFillShade="D9"/>
          </w:tcPr>
          <w:p w14:paraId="705074A1" w14:textId="77777777" w:rsidR="009607CE" w:rsidRPr="009607CE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396" w:type="dxa"/>
            <w:vAlign w:val="bottom"/>
          </w:tcPr>
          <w:p w14:paraId="705074A2" w14:textId="77777777" w:rsidR="009607CE" w:rsidRPr="00C159C5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Mail: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705074A3" w14:textId="77777777" w:rsidR="009607CE" w:rsidRPr="00C159C5" w:rsidRDefault="004C4F8B" w:rsidP="004C4F8B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Firma:</w:t>
            </w:r>
          </w:p>
        </w:tc>
      </w:tr>
      <w:tr w:rsidR="009607CE" w:rsidRPr="004C4F8B" w14:paraId="705074A8" w14:textId="77777777" w:rsidTr="00493370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A5" w14:textId="77777777" w:rsidR="009607CE" w:rsidRPr="009607CE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396" w:type="dxa"/>
            <w:vAlign w:val="bottom"/>
          </w:tcPr>
          <w:p w14:paraId="705074A6" w14:textId="77777777" w:rsidR="009607CE" w:rsidRPr="00C159C5" w:rsidRDefault="00493370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Telèfon: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705074A7" w14:textId="77777777" w:rsidR="009607CE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705074A9" w14:textId="77777777" w:rsidR="00C159C5" w:rsidRPr="000040CF" w:rsidRDefault="00D50A27" w:rsidP="00303AB2">
      <w:pPr>
        <w:spacing w:line="240" w:lineRule="auto"/>
        <w:rPr>
          <w:b/>
          <w:i/>
          <w:sz w:val="6"/>
          <w:szCs w:val="44"/>
          <w:lang w:val="ca-ES"/>
        </w:rPr>
      </w:pPr>
      <w:r>
        <w:rPr>
          <w:b/>
          <w:i/>
          <w:noProof/>
          <w:sz w:val="20"/>
          <w:szCs w:val="44"/>
          <w:lang w:val="es-ES" w:eastAsia="es-ES"/>
        </w:rPr>
        <w:pict w14:anchorId="705075DE">
          <v:rect id="_x0000_s1029" style="position:absolute;margin-left:-9pt;margin-top:11.5pt;width:503.25pt;height:75.35pt;z-index:251659264;mso-position-horizontal-relative:text;mso-position-vertical-relative:text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6"/>
        <w:gridCol w:w="4959"/>
      </w:tblGrid>
      <w:tr w:rsidR="00F1105B" w:rsidRPr="00C159C5" w14:paraId="705074AD" w14:textId="77777777" w:rsidTr="00493370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4AA" w14:textId="77777777" w:rsidR="00F1105B" w:rsidRPr="00F1105B" w:rsidRDefault="00F1105B" w:rsidP="00F1105B">
            <w:pPr>
              <w:ind w:left="113" w:right="113"/>
              <w:jc w:val="center"/>
              <w:rPr>
                <w:b/>
                <w:szCs w:val="44"/>
              </w:rPr>
            </w:pPr>
            <w:r w:rsidRPr="00F1105B">
              <w:rPr>
                <w:b/>
                <w:szCs w:val="44"/>
              </w:rPr>
              <w:t>Mostra</w:t>
            </w:r>
          </w:p>
        </w:tc>
        <w:tc>
          <w:tcPr>
            <w:tcW w:w="4396" w:type="dxa"/>
          </w:tcPr>
          <w:p w14:paraId="705074AB" w14:textId="77777777" w:rsidR="00F1105B" w:rsidRPr="00C159C5" w:rsidRDefault="00F1105B" w:rsidP="00263B8E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Número de mostres:</w:t>
            </w:r>
          </w:p>
        </w:tc>
        <w:tc>
          <w:tcPr>
            <w:tcW w:w="4959" w:type="dxa"/>
          </w:tcPr>
          <w:p w14:paraId="705074AC" w14:textId="77777777" w:rsidR="00F1105B" w:rsidRPr="00B02925" w:rsidRDefault="00C6260D" w:rsidP="00B02925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Puresa:</w:t>
            </w:r>
          </w:p>
        </w:tc>
      </w:tr>
      <w:tr w:rsidR="00F1105B" w:rsidRPr="00941741" w14:paraId="705074B1" w14:textId="77777777" w:rsidTr="00493370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AE" w14:textId="77777777" w:rsidR="00F1105B" w:rsidRDefault="00F1105B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96" w:type="dxa"/>
          </w:tcPr>
          <w:p w14:paraId="705074AF" w14:textId="77777777" w:rsidR="00F1105B" w:rsidRDefault="00303AB2" w:rsidP="002B260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Retornar l</w:t>
            </w:r>
            <w:r w:rsidR="002B260A">
              <w:rPr>
                <w:b/>
                <w:i/>
                <w:szCs w:val="44"/>
              </w:rPr>
              <w:t>es mostres</w:t>
            </w:r>
            <w:r w:rsidR="00941741">
              <w:rPr>
                <w:i/>
                <w:szCs w:val="44"/>
              </w:rPr>
              <w:t>?</w:t>
            </w:r>
            <w:r w:rsidRPr="000A6A00">
              <w:rPr>
                <w:i/>
                <w:szCs w:val="44"/>
              </w:rPr>
              <w:t xml:space="preserve"> </w:t>
            </w:r>
            <w:r w:rsidRPr="000A6A00">
              <w:rPr>
                <w:szCs w:val="44"/>
              </w:rPr>
              <w:t xml:space="preserve"> </w:t>
            </w:r>
            <w:r w:rsidR="000A6A00" w:rsidRPr="000A6A00">
              <w:rPr>
                <w:szCs w:val="44"/>
              </w:rPr>
              <w:t>Sí</w:t>
            </w:r>
            <w:r w:rsidRPr="000A6A00">
              <w:rPr>
                <w:szCs w:val="44"/>
              </w:rPr>
              <w:t xml:space="preserve"> / NO</w:t>
            </w:r>
          </w:p>
        </w:tc>
        <w:tc>
          <w:tcPr>
            <w:tcW w:w="4959" w:type="dxa"/>
          </w:tcPr>
          <w:p w14:paraId="705074B0" w14:textId="77777777" w:rsidR="00F1105B" w:rsidRPr="00303AB2" w:rsidRDefault="00C6260D" w:rsidP="00263B8E">
            <w:pPr>
              <w:rPr>
                <w:szCs w:val="44"/>
              </w:rPr>
            </w:pPr>
            <w:r>
              <w:rPr>
                <w:szCs w:val="44"/>
              </w:rPr>
              <w:t>Producte aïllat</w:t>
            </w:r>
          </w:p>
        </w:tc>
      </w:tr>
      <w:tr w:rsidR="00F1105B" w:rsidRPr="00941741" w14:paraId="705074B5" w14:textId="77777777" w:rsidTr="00493370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B2" w14:textId="77777777" w:rsidR="00F1105B" w:rsidRDefault="00F1105B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96" w:type="dxa"/>
          </w:tcPr>
          <w:p w14:paraId="705074B3" w14:textId="77777777" w:rsidR="00F1105B" w:rsidRPr="00303AB2" w:rsidRDefault="00303AB2" w:rsidP="00303AB2">
            <w:pPr>
              <w:rPr>
                <w:b/>
                <w:i/>
                <w:szCs w:val="44"/>
              </w:rPr>
            </w:pPr>
            <w:r w:rsidRPr="00303AB2">
              <w:rPr>
                <w:b/>
                <w:i/>
                <w:szCs w:val="44"/>
              </w:rPr>
              <w:t xml:space="preserve">Ionització:   </w:t>
            </w:r>
            <w:r w:rsidRPr="000A6A00">
              <w:rPr>
                <w:szCs w:val="44"/>
              </w:rPr>
              <w:t>EI / CI</w:t>
            </w:r>
            <w:r w:rsidR="00A11592" w:rsidRPr="000A6A00">
              <w:rPr>
                <w:szCs w:val="44"/>
              </w:rPr>
              <w:t xml:space="preserve"> </w:t>
            </w:r>
            <w:r w:rsidR="000040CF" w:rsidRPr="000A6A00">
              <w:rPr>
                <w:szCs w:val="44"/>
              </w:rPr>
              <w:t>(</w:t>
            </w:r>
            <w:r w:rsidR="00A11592" w:rsidRPr="000A6A00">
              <w:rPr>
                <w:szCs w:val="44"/>
              </w:rPr>
              <w:t>NH</w:t>
            </w:r>
            <w:r w:rsidR="00A11592" w:rsidRPr="000A6A00">
              <w:rPr>
                <w:szCs w:val="44"/>
                <w:vertAlign w:val="subscript"/>
              </w:rPr>
              <w:t>3</w:t>
            </w:r>
            <w:r w:rsidR="00A11592" w:rsidRPr="000A6A00">
              <w:rPr>
                <w:szCs w:val="44"/>
              </w:rPr>
              <w:t>)  / CI (CH</w:t>
            </w:r>
            <w:r w:rsidR="00A11592" w:rsidRPr="000A6A00">
              <w:rPr>
                <w:szCs w:val="44"/>
                <w:vertAlign w:val="subscript"/>
              </w:rPr>
              <w:t>4</w:t>
            </w:r>
            <w:r w:rsidR="00A11592" w:rsidRPr="000A6A00">
              <w:rPr>
                <w:szCs w:val="44"/>
              </w:rPr>
              <w:t>)</w:t>
            </w:r>
            <w:r w:rsidR="00A11592">
              <w:rPr>
                <w:b/>
                <w:szCs w:val="44"/>
              </w:rPr>
              <w:t xml:space="preserve"> </w:t>
            </w:r>
          </w:p>
        </w:tc>
        <w:tc>
          <w:tcPr>
            <w:tcW w:w="4959" w:type="dxa"/>
          </w:tcPr>
          <w:p w14:paraId="705074B4" w14:textId="77777777" w:rsidR="00F1105B" w:rsidRPr="00303AB2" w:rsidRDefault="00C6260D" w:rsidP="00263B8E">
            <w:pPr>
              <w:rPr>
                <w:szCs w:val="44"/>
              </w:rPr>
            </w:pPr>
            <w:r>
              <w:rPr>
                <w:szCs w:val="44"/>
              </w:rPr>
              <w:t>Barreja de productes purificats</w:t>
            </w:r>
          </w:p>
        </w:tc>
      </w:tr>
      <w:tr w:rsidR="00F1105B" w:rsidRPr="00D50A27" w14:paraId="705074B9" w14:textId="77777777" w:rsidTr="00493370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B6" w14:textId="77777777" w:rsidR="00F1105B" w:rsidRDefault="00F1105B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96" w:type="dxa"/>
          </w:tcPr>
          <w:p w14:paraId="705074B7" w14:textId="77777777" w:rsidR="00F1105B" w:rsidRDefault="00FE415B" w:rsidP="00616611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Dissolvent:</w:t>
            </w:r>
          </w:p>
        </w:tc>
        <w:tc>
          <w:tcPr>
            <w:tcW w:w="4959" w:type="dxa"/>
          </w:tcPr>
          <w:p w14:paraId="705074B8" w14:textId="77777777" w:rsidR="00F1105B" w:rsidRPr="00303AB2" w:rsidRDefault="00C6260D" w:rsidP="00263B8E">
            <w:pPr>
              <w:rPr>
                <w:szCs w:val="44"/>
              </w:rPr>
            </w:pPr>
            <w:r>
              <w:rPr>
                <w:szCs w:val="44"/>
              </w:rPr>
              <w:t>Cru de reacció</w:t>
            </w:r>
            <w:r w:rsidR="00677C8E">
              <w:rPr>
                <w:szCs w:val="44"/>
              </w:rPr>
              <w:t xml:space="preserve"> (metalls o salts presents)</w:t>
            </w:r>
          </w:p>
        </w:tc>
      </w:tr>
    </w:tbl>
    <w:p w14:paraId="705074BA" w14:textId="77777777" w:rsidR="00C159C5" w:rsidRPr="00C6260D" w:rsidRDefault="00C159C5" w:rsidP="00303AB2">
      <w:pPr>
        <w:spacing w:after="0" w:line="240" w:lineRule="auto"/>
        <w:rPr>
          <w:b/>
          <w:i/>
          <w:szCs w:val="44"/>
          <w:lang w:val="ca-ES"/>
        </w:rPr>
      </w:pPr>
    </w:p>
    <w:tbl>
      <w:tblPr>
        <w:tblStyle w:val="TableGrid"/>
        <w:tblW w:w="9975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134"/>
        <w:gridCol w:w="1079"/>
        <w:gridCol w:w="6378"/>
      </w:tblGrid>
      <w:tr w:rsidR="003539A3" w:rsidRPr="00B02925" w14:paraId="705074BE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4BB" w14:textId="77777777" w:rsidR="003539A3" w:rsidRDefault="000A6A00" w:rsidP="000A6A00">
            <w:pPr>
              <w:ind w:left="113" w:right="113"/>
              <w:jc w:val="right"/>
              <w:rPr>
                <w:b/>
                <w:szCs w:val="44"/>
              </w:rPr>
            </w:pPr>
            <w:bookmarkStart w:id="2" w:name="OLE_LINK15"/>
            <w:bookmarkStart w:id="3" w:name="OLE_LINK16"/>
            <w:bookmarkStart w:id="4" w:name="OLE_LINK17"/>
            <w:bookmarkStart w:id="5" w:name="OLE_LINK4"/>
            <w:bookmarkStart w:id="6" w:name="OLE_LINK5"/>
            <w:r>
              <w:rPr>
                <w:b/>
                <w:szCs w:val="44"/>
              </w:rPr>
              <w:t>Mostra  1</w:t>
            </w:r>
            <w:bookmarkEnd w:id="2"/>
            <w:bookmarkEnd w:id="3"/>
            <w:bookmarkEnd w:id="4"/>
          </w:p>
        </w:tc>
        <w:tc>
          <w:tcPr>
            <w:tcW w:w="3205" w:type="dxa"/>
            <w:gridSpan w:val="3"/>
          </w:tcPr>
          <w:p w14:paraId="705074BC" w14:textId="77777777" w:rsidR="003539A3" w:rsidRDefault="003539A3" w:rsidP="00263B8E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</w:tcPr>
          <w:p w14:paraId="705074BD" w14:textId="77777777" w:rsidR="003539A3" w:rsidRDefault="00AF428D" w:rsidP="00AF428D">
            <w:pPr>
              <w:rPr>
                <w:b/>
                <w:i/>
                <w:szCs w:val="44"/>
              </w:rPr>
            </w:pPr>
            <w:bookmarkStart w:id="7" w:name="OLE_LINK11"/>
            <w:bookmarkStart w:id="8" w:name="OLE_LINK12"/>
            <w:bookmarkStart w:id="9" w:name="OLE_LINK18"/>
            <w:r>
              <w:rPr>
                <w:b/>
                <w:i/>
                <w:szCs w:val="44"/>
              </w:rPr>
              <w:t>Temperatura Injector:</w:t>
            </w:r>
            <w:bookmarkEnd w:id="7"/>
            <w:bookmarkEnd w:id="8"/>
            <w:bookmarkEnd w:id="9"/>
          </w:p>
        </w:tc>
      </w:tr>
      <w:tr w:rsidR="003539A3" w:rsidRPr="00B02925" w14:paraId="705074C2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4BF" w14:textId="77777777" w:rsidR="003539A3" w:rsidRPr="00F1105B" w:rsidRDefault="003539A3" w:rsidP="00263B8E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4C0" w14:textId="77777777" w:rsidR="003539A3" w:rsidRDefault="000A6A00" w:rsidP="00263B8E">
            <w:pPr>
              <w:rPr>
                <w:b/>
                <w:i/>
                <w:szCs w:val="44"/>
              </w:rPr>
            </w:pPr>
            <w:bookmarkStart w:id="10" w:name="OLE_LINK1"/>
            <w:bookmarkStart w:id="11" w:name="OLE_LINK2"/>
            <w:r>
              <w:rPr>
                <w:b/>
                <w:i/>
                <w:szCs w:val="44"/>
              </w:rPr>
              <w:t>Split:</w:t>
            </w:r>
            <w:bookmarkEnd w:id="10"/>
            <w:bookmarkEnd w:id="11"/>
          </w:p>
        </w:tc>
        <w:tc>
          <w:tcPr>
            <w:tcW w:w="6378" w:type="dxa"/>
          </w:tcPr>
          <w:p w14:paraId="705074C1" w14:textId="77777777" w:rsidR="003539A3" w:rsidRPr="00B02925" w:rsidRDefault="005768E6" w:rsidP="00364B8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3539A3">
              <w:rPr>
                <w:b/>
                <w:i/>
                <w:szCs w:val="44"/>
              </w:rPr>
              <w:t xml:space="preserve"> Molecular:</w:t>
            </w:r>
          </w:p>
        </w:tc>
      </w:tr>
      <w:tr w:rsidR="003539A3" w:rsidRPr="00B02925" w14:paraId="705074C6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C3" w14:textId="77777777" w:rsidR="003539A3" w:rsidRDefault="003539A3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4C4" w14:textId="77777777" w:rsidR="003539A3" w:rsidRDefault="003539A3" w:rsidP="00263B8E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4C5" w14:textId="77777777" w:rsidR="003539A3" w:rsidRPr="00B02925" w:rsidRDefault="005768E6" w:rsidP="003539A3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3539A3">
              <w:rPr>
                <w:b/>
                <w:i/>
                <w:szCs w:val="44"/>
              </w:rPr>
              <w:t xml:space="preserve"> desenvolupada</w:t>
            </w:r>
            <w:r w:rsidR="00D1455C">
              <w:rPr>
                <w:b/>
                <w:i/>
                <w:szCs w:val="44"/>
              </w:rPr>
              <w:t>/observacions</w:t>
            </w:r>
            <w:r w:rsidR="003539A3">
              <w:rPr>
                <w:b/>
                <w:i/>
                <w:szCs w:val="44"/>
              </w:rPr>
              <w:t>:</w:t>
            </w:r>
          </w:p>
        </w:tc>
      </w:tr>
      <w:tr w:rsidR="003539A3" w14:paraId="705074CC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C7" w14:textId="77777777" w:rsidR="003539A3" w:rsidRDefault="003539A3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C8" w14:textId="77777777" w:rsidR="003539A3" w:rsidRPr="003539A3" w:rsidRDefault="00C71F2C" w:rsidP="003539A3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4C9" w14:textId="77777777" w:rsidR="003539A3" w:rsidRPr="003539A3" w:rsidRDefault="00C71F2C" w:rsidP="003539A3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4CA" w14:textId="77777777" w:rsidR="003539A3" w:rsidRPr="003539A3" w:rsidRDefault="003539A3" w:rsidP="003539A3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4CB" w14:textId="77777777" w:rsidR="003539A3" w:rsidRPr="00B02925" w:rsidRDefault="003539A3" w:rsidP="00DA395F">
            <w:pPr>
              <w:rPr>
                <w:b/>
                <w:i/>
                <w:szCs w:val="44"/>
              </w:rPr>
            </w:pPr>
          </w:p>
        </w:tc>
      </w:tr>
      <w:tr w:rsidR="003539A3" w14:paraId="705074D2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CD" w14:textId="77777777" w:rsidR="003539A3" w:rsidRDefault="003539A3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CE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4CF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4D0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4D1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</w:tr>
      <w:tr w:rsidR="003539A3" w14:paraId="705074D8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D3" w14:textId="77777777" w:rsidR="003539A3" w:rsidRDefault="003539A3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D4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4D5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4D6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4D7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</w:tr>
      <w:tr w:rsidR="000040CF" w14:paraId="705074DE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D9" w14:textId="77777777" w:rsidR="000040CF" w:rsidRDefault="000040CF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DA" w14:textId="77777777" w:rsidR="000040CF" w:rsidRDefault="000040CF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4DB" w14:textId="77777777" w:rsidR="000040CF" w:rsidRDefault="000040CF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4DC" w14:textId="77777777" w:rsidR="000040CF" w:rsidRDefault="000040CF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4DD" w14:textId="77777777" w:rsidR="000040CF" w:rsidRDefault="000040CF" w:rsidP="00263B8E">
            <w:pPr>
              <w:rPr>
                <w:b/>
                <w:i/>
                <w:szCs w:val="44"/>
              </w:rPr>
            </w:pPr>
          </w:p>
        </w:tc>
      </w:tr>
      <w:tr w:rsidR="003539A3" w14:paraId="705074E4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DF" w14:textId="77777777" w:rsidR="003539A3" w:rsidRDefault="003539A3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05074E0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  <w:tcBorders>
              <w:bottom w:val="single" w:sz="12" w:space="0" w:color="D9D9D9" w:themeColor="background1" w:themeShade="D9"/>
            </w:tcBorders>
          </w:tcPr>
          <w:p w14:paraId="705074E1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705074E2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705074E3" w14:textId="77777777" w:rsidR="003539A3" w:rsidRDefault="003539A3" w:rsidP="00263B8E">
            <w:pPr>
              <w:rPr>
                <w:b/>
                <w:i/>
                <w:szCs w:val="44"/>
              </w:rPr>
            </w:pPr>
          </w:p>
        </w:tc>
      </w:tr>
      <w:tr w:rsidR="000040CF" w:rsidRPr="00B02925" w14:paraId="705074E8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4E5" w14:textId="77777777" w:rsidR="000040CF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t>Mostra  2</w:t>
            </w:r>
          </w:p>
        </w:tc>
        <w:tc>
          <w:tcPr>
            <w:tcW w:w="3205" w:type="dxa"/>
            <w:gridSpan w:val="3"/>
            <w:tcBorders>
              <w:top w:val="single" w:sz="12" w:space="0" w:color="D9D9D9" w:themeColor="background1" w:themeShade="D9"/>
              <w:bottom w:val="nil"/>
            </w:tcBorders>
          </w:tcPr>
          <w:p w14:paraId="705074E6" w14:textId="77777777" w:rsidR="000040CF" w:rsidRDefault="000040CF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705074E7" w14:textId="77777777" w:rsidR="000040CF" w:rsidRDefault="00AF428D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040CF" w:rsidRPr="00B02925" w14:paraId="705074EC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4E9" w14:textId="77777777" w:rsidR="000040CF" w:rsidRPr="00F1105B" w:rsidRDefault="000040CF" w:rsidP="00837AF8">
            <w:pPr>
              <w:ind w:left="113" w:right="113"/>
              <w:jc w:val="right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  <w:tcBorders>
              <w:top w:val="nil"/>
            </w:tcBorders>
          </w:tcPr>
          <w:p w14:paraId="705074EA" w14:textId="77777777" w:rsidR="000040CF" w:rsidRDefault="000A6A00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  <w:tcBorders>
              <w:top w:val="nil"/>
            </w:tcBorders>
          </w:tcPr>
          <w:p w14:paraId="705074EB" w14:textId="77777777" w:rsidR="000040CF" w:rsidRPr="00B02925" w:rsidRDefault="005768E6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0040CF">
              <w:rPr>
                <w:b/>
                <w:i/>
                <w:szCs w:val="44"/>
              </w:rPr>
              <w:t xml:space="preserve"> Molecular:</w:t>
            </w:r>
          </w:p>
        </w:tc>
      </w:tr>
      <w:tr w:rsidR="000040CF" w:rsidRPr="00B02925" w14:paraId="705074F0" w14:textId="77777777" w:rsidTr="0081438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ED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4EE" w14:textId="77777777" w:rsidR="000040CF" w:rsidRDefault="000040CF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4EF" w14:textId="77777777" w:rsidR="000040CF" w:rsidRPr="00B02925" w:rsidRDefault="005768E6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0040CF">
              <w:rPr>
                <w:b/>
                <w:i/>
                <w:szCs w:val="44"/>
              </w:rPr>
              <w:t xml:space="preserve"> desenvolupada/observacions:</w:t>
            </w:r>
          </w:p>
        </w:tc>
      </w:tr>
      <w:tr w:rsidR="000040CF" w14:paraId="705074F6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F1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F2" w14:textId="77777777" w:rsidR="000040CF" w:rsidRPr="003539A3" w:rsidRDefault="00C71F2C" w:rsidP="0081438A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4F3" w14:textId="77777777" w:rsidR="000040CF" w:rsidRPr="003539A3" w:rsidRDefault="00C71F2C" w:rsidP="0081438A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4F4" w14:textId="77777777" w:rsidR="000040CF" w:rsidRPr="003539A3" w:rsidRDefault="000040CF" w:rsidP="0081438A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4F5" w14:textId="77777777" w:rsidR="000040CF" w:rsidRPr="00B02925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4FC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F7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F8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4F9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4FA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4FB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02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4FD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4FE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4FF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00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01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08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03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04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05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06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07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0E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09" w14:textId="77777777" w:rsidR="000040CF" w:rsidRDefault="000040CF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050750A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  <w:tcBorders>
              <w:bottom w:val="single" w:sz="12" w:space="0" w:color="D9D9D9" w:themeColor="background1" w:themeShade="D9"/>
            </w:tcBorders>
          </w:tcPr>
          <w:p w14:paraId="7050750B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7050750C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7050750D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:rsidRPr="00B02925" w14:paraId="70507512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50F" w14:textId="77777777" w:rsidR="000040CF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t>Mostra  3</w:t>
            </w:r>
          </w:p>
        </w:tc>
        <w:tc>
          <w:tcPr>
            <w:tcW w:w="3205" w:type="dxa"/>
            <w:gridSpan w:val="3"/>
            <w:tcBorders>
              <w:top w:val="single" w:sz="12" w:space="0" w:color="D9D9D9" w:themeColor="background1" w:themeShade="D9"/>
              <w:bottom w:val="nil"/>
            </w:tcBorders>
          </w:tcPr>
          <w:p w14:paraId="70507510" w14:textId="77777777" w:rsidR="000040CF" w:rsidRDefault="000040CF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70507511" w14:textId="77777777" w:rsidR="000040CF" w:rsidRDefault="00AF428D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040CF" w:rsidRPr="00B02925" w14:paraId="70507516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513" w14:textId="77777777" w:rsidR="000040CF" w:rsidRPr="00F1105B" w:rsidRDefault="000040CF" w:rsidP="0081438A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  <w:tcBorders>
              <w:top w:val="nil"/>
            </w:tcBorders>
          </w:tcPr>
          <w:p w14:paraId="70507514" w14:textId="77777777" w:rsidR="000040CF" w:rsidRDefault="000A6A00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  <w:tcBorders>
              <w:top w:val="nil"/>
            </w:tcBorders>
          </w:tcPr>
          <w:p w14:paraId="70507515" w14:textId="77777777" w:rsidR="000040CF" w:rsidRPr="00B02925" w:rsidRDefault="005768E6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0040CF">
              <w:rPr>
                <w:b/>
                <w:i/>
                <w:szCs w:val="44"/>
              </w:rPr>
              <w:t xml:space="preserve"> Molecular:</w:t>
            </w:r>
          </w:p>
        </w:tc>
      </w:tr>
      <w:tr w:rsidR="000040CF" w:rsidRPr="00B02925" w14:paraId="7050751A" w14:textId="77777777" w:rsidTr="0081438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17" w14:textId="77777777" w:rsidR="000040CF" w:rsidRDefault="000040CF" w:rsidP="0081438A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18" w14:textId="77777777" w:rsidR="000040CF" w:rsidRDefault="000040CF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519" w14:textId="77777777" w:rsidR="000040CF" w:rsidRPr="00B02925" w:rsidRDefault="005768E6" w:rsidP="0081438A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</w:t>
            </w:r>
            <w:r w:rsidR="000040CF">
              <w:rPr>
                <w:b/>
                <w:i/>
                <w:szCs w:val="44"/>
              </w:rPr>
              <w:t xml:space="preserve"> desenvolupada/observacions:</w:t>
            </w:r>
          </w:p>
        </w:tc>
      </w:tr>
      <w:tr w:rsidR="000040CF" w14:paraId="70507520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1B" w14:textId="77777777" w:rsidR="000040CF" w:rsidRDefault="000040CF" w:rsidP="0081438A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1C" w14:textId="77777777" w:rsidR="000040CF" w:rsidRPr="003539A3" w:rsidRDefault="00C71F2C" w:rsidP="0081438A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51D" w14:textId="77777777" w:rsidR="000040CF" w:rsidRPr="003539A3" w:rsidRDefault="00C71F2C" w:rsidP="0081438A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51E" w14:textId="77777777" w:rsidR="000040CF" w:rsidRPr="003539A3" w:rsidRDefault="000040CF" w:rsidP="0081438A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51F" w14:textId="77777777" w:rsidR="000040CF" w:rsidRPr="00B02925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26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21" w14:textId="77777777" w:rsidR="000040CF" w:rsidRDefault="000040CF" w:rsidP="0081438A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22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23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24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25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2C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27" w14:textId="77777777" w:rsidR="000040CF" w:rsidRDefault="000040CF" w:rsidP="0081438A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28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29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2A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2B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tr w:rsidR="000040CF" w14:paraId="70507532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2D" w14:textId="77777777" w:rsidR="000040CF" w:rsidRDefault="000040CF" w:rsidP="0081438A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2E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2F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30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31" w14:textId="77777777" w:rsidR="000040CF" w:rsidRDefault="000040CF" w:rsidP="0081438A">
            <w:pPr>
              <w:rPr>
                <w:b/>
                <w:i/>
                <w:szCs w:val="44"/>
              </w:rPr>
            </w:pPr>
          </w:p>
        </w:tc>
      </w:tr>
      <w:bookmarkEnd w:id="5"/>
      <w:bookmarkEnd w:id="6"/>
      <w:tr w:rsidR="000A6A00" w:rsidRPr="00B02925" w14:paraId="70507536" w14:textId="77777777" w:rsidTr="003D467B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533" w14:textId="77777777" w:rsidR="000A6A00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lastRenderedPageBreak/>
              <w:t>Mostra  4</w:t>
            </w:r>
          </w:p>
        </w:tc>
        <w:tc>
          <w:tcPr>
            <w:tcW w:w="3205" w:type="dxa"/>
            <w:gridSpan w:val="3"/>
          </w:tcPr>
          <w:p w14:paraId="70507534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</w:tcPr>
          <w:p w14:paraId="70507535" w14:textId="77777777" w:rsidR="000A6A00" w:rsidRDefault="00AF428D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A6A00" w:rsidRPr="00B02925" w14:paraId="7050753A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537" w14:textId="77777777" w:rsidR="000A6A00" w:rsidRPr="00F1105B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38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</w:tcPr>
          <w:p w14:paraId="70507539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Molecular:</w:t>
            </w:r>
          </w:p>
        </w:tc>
      </w:tr>
      <w:tr w:rsidR="000A6A00" w:rsidRPr="00B02925" w14:paraId="7050753E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3B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3C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53D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desenvolupada/observacions:</w:t>
            </w:r>
          </w:p>
        </w:tc>
      </w:tr>
      <w:tr w:rsidR="000A6A00" w14:paraId="70507544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3F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40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541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542" w14:textId="77777777" w:rsidR="000A6A00" w:rsidRPr="003539A3" w:rsidRDefault="000A6A00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543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4A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45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46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47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48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49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50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4B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4C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4D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4E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4F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56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51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52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53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54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55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5C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57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0507558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  <w:tcBorders>
              <w:bottom w:val="single" w:sz="12" w:space="0" w:color="D9D9D9" w:themeColor="background1" w:themeShade="D9"/>
            </w:tcBorders>
          </w:tcPr>
          <w:p w14:paraId="70507559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7050755A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7050755B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:rsidRPr="00B02925" w14:paraId="70507560" w14:textId="77777777" w:rsidTr="003D467B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55D" w14:textId="77777777" w:rsidR="000A6A00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bookmarkStart w:id="12" w:name="OLE_LINK13"/>
            <w:bookmarkStart w:id="13" w:name="OLE_LINK14"/>
            <w:r>
              <w:rPr>
                <w:b/>
                <w:szCs w:val="44"/>
              </w:rPr>
              <w:t>Mostra  5</w:t>
            </w:r>
          </w:p>
        </w:tc>
        <w:tc>
          <w:tcPr>
            <w:tcW w:w="3205" w:type="dxa"/>
            <w:gridSpan w:val="3"/>
            <w:tcBorders>
              <w:top w:val="single" w:sz="12" w:space="0" w:color="D9D9D9" w:themeColor="background1" w:themeShade="D9"/>
              <w:bottom w:val="nil"/>
            </w:tcBorders>
          </w:tcPr>
          <w:p w14:paraId="7050755E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7050755F" w14:textId="77777777" w:rsidR="000A6A00" w:rsidRDefault="00AF428D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A6A00" w:rsidRPr="00B02925" w14:paraId="70507564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561" w14:textId="77777777" w:rsidR="000A6A00" w:rsidRPr="00F1105B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  <w:tcBorders>
              <w:top w:val="nil"/>
            </w:tcBorders>
          </w:tcPr>
          <w:p w14:paraId="70507562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  <w:tcBorders>
              <w:top w:val="nil"/>
            </w:tcBorders>
          </w:tcPr>
          <w:p w14:paraId="70507563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Molecular:</w:t>
            </w:r>
          </w:p>
        </w:tc>
      </w:tr>
      <w:tr w:rsidR="000A6A00" w:rsidRPr="00B02925" w14:paraId="70507568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65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66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567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desenvolupada/observacions:</w:t>
            </w:r>
          </w:p>
        </w:tc>
      </w:tr>
      <w:tr w:rsidR="000A6A00" w14:paraId="7050756E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69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6A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56B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56C" w14:textId="77777777" w:rsidR="000A6A00" w:rsidRPr="003539A3" w:rsidRDefault="000A6A00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56D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74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6F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70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71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72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73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7A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75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76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77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78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79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80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7B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7C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7D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7E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7F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86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81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0507582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  <w:tcBorders>
              <w:bottom w:val="single" w:sz="12" w:space="0" w:color="D9D9D9" w:themeColor="background1" w:themeShade="D9"/>
            </w:tcBorders>
          </w:tcPr>
          <w:p w14:paraId="70507583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70507584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70507585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:rsidRPr="00B02925" w14:paraId="7050758A" w14:textId="77777777" w:rsidTr="003D467B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587" w14:textId="77777777" w:rsidR="000A6A00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bookmarkStart w:id="14" w:name="OLE_LINK6"/>
            <w:bookmarkStart w:id="15" w:name="OLE_LINK9"/>
            <w:bookmarkStart w:id="16" w:name="OLE_LINK10"/>
            <w:r>
              <w:rPr>
                <w:b/>
                <w:szCs w:val="44"/>
              </w:rPr>
              <w:t>Mostra  6</w:t>
            </w:r>
          </w:p>
        </w:tc>
        <w:tc>
          <w:tcPr>
            <w:tcW w:w="3205" w:type="dxa"/>
            <w:gridSpan w:val="3"/>
            <w:tcBorders>
              <w:top w:val="single" w:sz="12" w:space="0" w:color="D9D9D9" w:themeColor="background1" w:themeShade="D9"/>
              <w:bottom w:val="nil"/>
            </w:tcBorders>
          </w:tcPr>
          <w:p w14:paraId="70507588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70507589" w14:textId="77777777" w:rsidR="000A6A00" w:rsidRDefault="00AF428D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A6A00" w:rsidRPr="00B02925" w14:paraId="7050758E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58B" w14:textId="77777777" w:rsidR="000A6A00" w:rsidRPr="00F1105B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  <w:tcBorders>
              <w:top w:val="nil"/>
            </w:tcBorders>
          </w:tcPr>
          <w:p w14:paraId="7050758C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  <w:tcBorders>
              <w:top w:val="nil"/>
            </w:tcBorders>
          </w:tcPr>
          <w:p w14:paraId="7050758D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Molecular:</w:t>
            </w:r>
          </w:p>
        </w:tc>
      </w:tr>
      <w:tr w:rsidR="000A6A00" w:rsidRPr="00B02925" w14:paraId="70507592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8F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90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591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desenvolupada/observacions:</w:t>
            </w:r>
          </w:p>
        </w:tc>
      </w:tr>
      <w:tr w:rsidR="000A6A00" w14:paraId="70507598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93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94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595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596" w14:textId="77777777" w:rsidR="000A6A00" w:rsidRPr="003539A3" w:rsidRDefault="000A6A00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597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9E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99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9A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9B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9C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9D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A4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9F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A0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A1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A2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A3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AA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A5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A6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A7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A8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A9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B0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AB" w14:textId="77777777" w:rsidR="000A6A00" w:rsidRDefault="000A6A00" w:rsidP="00837AF8">
            <w:pPr>
              <w:jc w:val="right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AC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AD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AE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AF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bookmarkEnd w:id="14"/>
      <w:tr w:rsidR="000A6A00" w:rsidRPr="00B02925" w14:paraId="705075B4" w14:textId="77777777" w:rsidTr="003D467B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705075B1" w14:textId="77777777" w:rsidR="000A6A00" w:rsidRDefault="000A6A00" w:rsidP="00837AF8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t>Mostra  7</w:t>
            </w:r>
          </w:p>
        </w:tc>
        <w:tc>
          <w:tcPr>
            <w:tcW w:w="3205" w:type="dxa"/>
            <w:gridSpan w:val="3"/>
            <w:tcBorders>
              <w:top w:val="single" w:sz="12" w:space="0" w:color="D9D9D9" w:themeColor="background1" w:themeShade="D9"/>
              <w:bottom w:val="nil"/>
            </w:tcBorders>
          </w:tcPr>
          <w:p w14:paraId="705075B2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Referència: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705075B3" w14:textId="77777777" w:rsidR="000A6A00" w:rsidRDefault="00AF428D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Temperatura Injector:</w:t>
            </w:r>
          </w:p>
        </w:tc>
      </w:tr>
      <w:tr w:rsidR="000A6A00" w:rsidRPr="00B02925" w14:paraId="705075B8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705075B5" w14:textId="77777777" w:rsidR="000A6A00" w:rsidRPr="00F1105B" w:rsidRDefault="000A6A00" w:rsidP="003D467B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3205" w:type="dxa"/>
            <w:gridSpan w:val="3"/>
            <w:tcBorders>
              <w:top w:val="nil"/>
            </w:tcBorders>
          </w:tcPr>
          <w:p w14:paraId="705075B6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Split:</w:t>
            </w:r>
          </w:p>
        </w:tc>
        <w:tc>
          <w:tcPr>
            <w:tcW w:w="6378" w:type="dxa"/>
            <w:tcBorders>
              <w:top w:val="nil"/>
            </w:tcBorders>
          </w:tcPr>
          <w:p w14:paraId="705075B7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Molecular:</w:t>
            </w:r>
          </w:p>
        </w:tc>
      </w:tr>
      <w:tr w:rsidR="000A6A00" w:rsidRPr="00B02925" w14:paraId="705075BC" w14:textId="77777777" w:rsidTr="003D467B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B9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3205" w:type="dxa"/>
            <w:gridSpan w:val="3"/>
          </w:tcPr>
          <w:p w14:paraId="705075BA" w14:textId="77777777" w:rsidR="000A6A00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Rampa:</w:t>
            </w:r>
          </w:p>
        </w:tc>
        <w:tc>
          <w:tcPr>
            <w:tcW w:w="6378" w:type="dxa"/>
            <w:vMerge w:val="restart"/>
          </w:tcPr>
          <w:p w14:paraId="705075BB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Fórmula desenvolupada/observacions:</w:t>
            </w:r>
          </w:p>
        </w:tc>
      </w:tr>
      <w:tr w:rsidR="000A6A00" w14:paraId="705075C2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BD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BE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proofErr w:type="spellStart"/>
            <w:r w:rsidRPr="003539A3">
              <w:rPr>
                <w:b/>
                <w:szCs w:val="44"/>
                <w:vertAlign w:val="superscript"/>
              </w:rPr>
              <w:t>o</w:t>
            </w:r>
            <w:r w:rsidRPr="003539A3">
              <w:rPr>
                <w:b/>
                <w:szCs w:val="44"/>
              </w:rPr>
              <w:t>C</w:t>
            </w:r>
            <w:proofErr w:type="spellEnd"/>
            <w:r w:rsidRPr="003539A3">
              <w:rPr>
                <w:b/>
                <w:szCs w:val="44"/>
              </w:rPr>
              <w:t>/min</w:t>
            </w:r>
          </w:p>
        </w:tc>
        <w:tc>
          <w:tcPr>
            <w:tcW w:w="1134" w:type="dxa"/>
          </w:tcPr>
          <w:p w14:paraId="705075BF" w14:textId="77777777" w:rsidR="000A6A00" w:rsidRPr="003539A3" w:rsidRDefault="00C71F2C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</w:t>
            </w:r>
            <w:r w:rsidRPr="003539A3">
              <w:rPr>
                <w:b/>
                <w:szCs w:val="44"/>
                <w:vertAlign w:val="superscript"/>
              </w:rPr>
              <w:t>a</w:t>
            </w:r>
          </w:p>
        </w:tc>
        <w:tc>
          <w:tcPr>
            <w:tcW w:w="1079" w:type="dxa"/>
          </w:tcPr>
          <w:p w14:paraId="705075C0" w14:textId="77777777" w:rsidR="000A6A00" w:rsidRPr="003539A3" w:rsidRDefault="000A6A00" w:rsidP="003D467B">
            <w:pPr>
              <w:jc w:val="center"/>
              <w:rPr>
                <w:b/>
                <w:szCs w:val="44"/>
              </w:rPr>
            </w:pPr>
            <w:r w:rsidRPr="003539A3">
              <w:rPr>
                <w:b/>
                <w:szCs w:val="44"/>
              </w:rPr>
              <w:t>Temps</w:t>
            </w:r>
          </w:p>
        </w:tc>
        <w:tc>
          <w:tcPr>
            <w:tcW w:w="6378" w:type="dxa"/>
            <w:vMerge/>
          </w:tcPr>
          <w:p w14:paraId="705075C1" w14:textId="77777777" w:rsidR="000A6A00" w:rsidRPr="00B02925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C8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C3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C4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C5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C6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C7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CE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C9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CA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CB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CC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CD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D4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CF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</w:tcPr>
          <w:p w14:paraId="705075D0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</w:tcPr>
          <w:p w14:paraId="705075D1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</w:tcPr>
          <w:p w14:paraId="705075D2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</w:tcPr>
          <w:p w14:paraId="705075D3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tr w:rsidR="000A6A00" w14:paraId="705075DA" w14:textId="77777777" w:rsidTr="00C71F2C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05075D5" w14:textId="77777777" w:rsidR="000A6A00" w:rsidRDefault="000A6A00" w:rsidP="003D467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705075D6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134" w:type="dxa"/>
            <w:tcBorders>
              <w:bottom w:val="single" w:sz="12" w:space="0" w:color="D9D9D9" w:themeColor="background1" w:themeShade="D9"/>
            </w:tcBorders>
          </w:tcPr>
          <w:p w14:paraId="705075D7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705075D8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705075D9" w14:textId="77777777" w:rsidR="000A6A00" w:rsidRDefault="000A6A00" w:rsidP="003D467B">
            <w:pPr>
              <w:rPr>
                <w:b/>
                <w:i/>
                <w:szCs w:val="44"/>
              </w:rPr>
            </w:pPr>
          </w:p>
        </w:tc>
      </w:tr>
      <w:bookmarkEnd w:id="12"/>
      <w:bookmarkEnd w:id="13"/>
      <w:bookmarkEnd w:id="15"/>
      <w:bookmarkEnd w:id="16"/>
    </w:tbl>
    <w:p w14:paraId="705075DB" w14:textId="77777777" w:rsidR="006A351F" w:rsidRPr="00C159C5" w:rsidRDefault="006A351F" w:rsidP="006A351F">
      <w:pPr>
        <w:rPr>
          <w:b/>
          <w:i/>
          <w:sz w:val="32"/>
          <w:szCs w:val="44"/>
          <w:lang w:val="ca-ES"/>
        </w:rPr>
      </w:pPr>
    </w:p>
    <w:sectPr w:rsidR="006A351F" w:rsidRPr="00C159C5" w:rsidSect="00890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75E1" w14:textId="77777777" w:rsidR="006C0183" w:rsidRDefault="006C0183" w:rsidP="00AC2816">
      <w:pPr>
        <w:spacing w:after="0" w:line="240" w:lineRule="auto"/>
      </w:pPr>
      <w:r>
        <w:separator/>
      </w:r>
    </w:p>
  </w:endnote>
  <w:endnote w:type="continuationSeparator" w:id="0">
    <w:p w14:paraId="705075E2" w14:textId="77777777" w:rsidR="006C0183" w:rsidRDefault="006C0183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760E" w14:textId="77777777" w:rsidR="00F53F22" w:rsidRPr="00F53F22" w:rsidRDefault="00F53F22" w:rsidP="00F53F22">
    <w:pPr>
      <w:pStyle w:val="Footer"/>
      <w:jc w:val="right"/>
      <w:rPr>
        <w:sz w:val="18"/>
        <w:lang w:val="ca-ES"/>
      </w:rPr>
    </w:pPr>
    <w:r w:rsidRPr="00F53F22">
      <w:rPr>
        <w:sz w:val="18"/>
        <w:lang w:val="ca-ES"/>
      </w:rPr>
      <w:t>L’usuari coneix i accepta les tarifes de la unitat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760F" w14:textId="77777777" w:rsidR="00F53F22" w:rsidRPr="00F53F22" w:rsidRDefault="00F53F22" w:rsidP="00F53F22">
    <w:pPr>
      <w:pStyle w:val="Footer"/>
      <w:jc w:val="right"/>
      <w:rPr>
        <w:sz w:val="18"/>
        <w:lang w:val="ca-ES"/>
      </w:rPr>
    </w:pPr>
    <w:bookmarkStart w:id="18" w:name="OLE_LINK19"/>
    <w:bookmarkStart w:id="19" w:name="OLE_LINK20"/>
    <w:bookmarkStart w:id="20" w:name="_Hlk382980961"/>
    <w:r w:rsidRPr="00F53F22">
      <w:rPr>
        <w:sz w:val="18"/>
        <w:lang w:val="ca-ES"/>
      </w:rPr>
      <w:t>L’usuari coneix i accepta les tarifes de la unitat</w:t>
    </w:r>
    <w:bookmarkEnd w:id="18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7625" w14:textId="77777777" w:rsidR="004D2626" w:rsidRPr="00F53F22" w:rsidRDefault="004D2626" w:rsidP="004D2626">
    <w:pPr>
      <w:pStyle w:val="Footer"/>
      <w:jc w:val="right"/>
      <w:rPr>
        <w:sz w:val="18"/>
        <w:lang w:val="ca-ES"/>
      </w:rPr>
    </w:pPr>
    <w:r w:rsidRPr="00F53F22">
      <w:rPr>
        <w:sz w:val="18"/>
        <w:lang w:val="ca-ES"/>
      </w:rPr>
      <w:t>L’usuari coneix i accepta les tarifes de la unitat</w:t>
    </w:r>
  </w:p>
  <w:p w14:paraId="70507626" w14:textId="77777777" w:rsidR="004D2626" w:rsidRPr="004D2626" w:rsidRDefault="004D2626">
    <w:pPr>
      <w:pStyle w:val="Footer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75DF" w14:textId="77777777" w:rsidR="006C0183" w:rsidRDefault="006C0183" w:rsidP="00AC2816">
      <w:pPr>
        <w:spacing w:after="0" w:line="240" w:lineRule="auto"/>
      </w:pPr>
      <w:r>
        <w:separator/>
      </w:r>
    </w:p>
  </w:footnote>
  <w:footnote w:type="continuationSeparator" w:id="0">
    <w:p w14:paraId="705075E0" w14:textId="77777777" w:rsidR="006C0183" w:rsidRDefault="006C0183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0A6A00" w:rsidRPr="002E47DC" w14:paraId="705075F3" w14:textId="77777777" w:rsidTr="003D467B">
      <w:trPr>
        <w:trHeight w:val="990"/>
      </w:trPr>
      <w:tc>
        <w:tcPr>
          <w:tcW w:w="2836" w:type="dxa"/>
          <w:vAlign w:val="center"/>
        </w:tcPr>
        <w:p w14:paraId="705075E3" w14:textId="77777777" w:rsidR="000A6A00" w:rsidRPr="005C5780" w:rsidRDefault="000A6A00" w:rsidP="003D467B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77696" behindDoc="1" locked="0" layoutInCell="1" allowOverlap="1" wp14:anchorId="70507627" wp14:editId="70507628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8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5075E4" w14:textId="77777777" w:rsidR="000A6A00" w:rsidRDefault="000A6A00" w:rsidP="003D467B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E5" w14:textId="77777777" w:rsidR="000A6A00" w:rsidRDefault="000A6A00" w:rsidP="003D467B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E6" w14:textId="77777777" w:rsidR="000A6A00" w:rsidRDefault="000A6A00" w:rsidP="003D467B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E7" w14:textId="77777777" w:rsidR="000A6A00" w:rsidRPr="00DF6C69" w:rsidRDefault="000A6A00" w:rsidP="003D467B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705075E8" w14:textId="77777777" w:rsidR="000A6A00" w:rsidRDefault="000A6A00" w:rsidP="003D467B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705075E9" w14:textId="77777777" w:rsidR="000A6A00" w:rsidRDefault="000A6A00" w:rsidP="003D467B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705075EA" w14:textId="77777777" w:rsidR="000A6A00" w:rsidRDefault="000A6A00" w:rsidP="003D467B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705075EB" w14:textId="77777777" w:rsidR="000A6A00" w:rsidRDefault="000A6A00" w:rsidP="003D467B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705075EC" w14:textId="77777777" w:rsidR="000A6A00" w:rsidRPr="002E47DC" w:rsidRDefault="000A6A00" w:rsidP="003D467B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R</w:t>
          </w:r>
          <w:r w:rsidR="00AF428D">
            <w:rPr>
              <w:rFonts w:cstheme="minorHAnsi"/>
              <w:sz w:val="18"/>
              <w:lang w:val="ca-ES"/>
            </w:rPr>
            <w:t xml:space="preserve">EF </w:t>
          </w:r>
          <w:r w:rsidRPr="002E47DC">
            <w:rPr>
              <w:rFonts w:cstheme="minorHAnsi"/>
              <w:sz w:val="18"/>
              <w:lang w:val="ca-ES"/>
            </w:rPr>
            <w:t>UEM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705075ED" w14:textId="77777777" w:rsidR="000A6A00" w:rsidRDefault="000A6A00" w:rsidP="003D467B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705075EE" w14:textId="77777777" w:rsidR="000A6A00" w:rsidRDefault="000A6A00" w:rsidP="003D467B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</w:tc>
      <w:tc>
        <w:tcPr>
          <w:tcW w:w="1134" w:type="dxa"/>
        </w:tcPr>
        <w:p w14:paraId="705075EF" w14:textId="77777777" w:rsidR="000A6A00" w:rsidRDefault="000A6A00" w:rsidP="003D467B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UEM030-v2</w:t>
          </w:r>
        </w:p>
        <w:p w14:paraId="705075F0" w14:textId="77777777" w:rsidR="000A6A00" w:rsidRDefault="000A6A00" w:rsidP="003D467B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705075F1" w14:textId="77777777" w:rsidR="000A6A00" w:rsidRDefault="000A6A00" w:rsidP="003D467B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5F2" w14:textId="77777777" w:rsidR="000A6A00" w:rsidRPr="00157BA0" w:rsidRDefault="000A6A00" w:rsidP="003D467B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705075F4" w14:textId="77777777" w:rsidR="00F0404E" w:rsidRDefault="00F0404E" w:rsidP="00DF6C69">
    <w:pPr>
      <w:spacing w:after="0"/>
      <w:rPr>
        <w:sz w:val="6"/>
      </w:rPr>
    </w:pPr>
  </w:p>
  <w:p w14:paraId="705075F5" w14:textId="77777777" w:rsidR="007A1D19" w:rsidRDefault="007A1D19" w:rsidP="00DF6C69">
    <w:pPr>
      <w:spacing w:after="0"/>
      <w:rPr>
        <w:sz w:val="6"/>
      </w:rPr>
    </w:pPr>
  </w:p>
  <w:p w14:paraId="705075F6" w14:textId="77777777" w:rsidR="007A1D19" w:rsidRDefault="007A1D19" w:rsidP="00DF6C69">
    <w:pPr>
      <w:spacing w:after="0"/>
      <w:rPr>
        <w:sz w:val="6"/>
      </w:rPr>
    </w:pPr>
  </w:p>
  <w:p w14:paraId="705075F7" w14:textId="77777777" w:rsidR="007A1D19" w:rsidRDefault="007A1D19" w:rsidP="00DF6C69">
    <w:pPr>
      <w:spacing w:after="0"/>
      <w:rPr>
        <w:sz w:val="6"/>
      </w:rPr>
    </w:pPr>
  </w:p>
  <w:p w14:paraId="705075F8" w14:textId="77777777" w:rsidR="007A1D19" w:rsidRPr="00DF6C69" w:rsidRDefault="007A1D19" w:rsidP="00DF6C69">
    <w:pPr>
      <w:spacing w:after="0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DF6C69" w:rsidRPr="002E47DC" w14:paraId="7050760C" w14:textId="77777777" w:rsidTr="00DF6C69">
      <w:trPr>
        <w:trHeight w:val="990"/>
      </w:trPr>
      <w:tc>
        <w:tcPr>
          <w:tcW w:w="2836" w:type="dxa"/>
          <w:vAlign w:val="center"/>
        </w:tcPr>
        <w:p w14:paraId="705075F9" w14:textId="3EE4FC97" w:rsidR="00DF6C69" w:rsidRPr="005C5780" w:rsidRDefault="00D50A27" w:rsidP="00C159C5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17" w:name="OLE_LINK3"/>
          <w:r w:rsidRPr="00D50A27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81792" behindDoc="0" locked="0" layoutInCell="1" allowOverlap="1" wp14:anchorId="71BB0545" wp14:editId="2EC60ECB">
                <wp:simplePos x="0" y="0"/>
                <wp:positionH relativeFrom="margin">
                  <wp:posOffset>-1270</wp:posOffset>
                </wp:positionH>
                <wp:positionV relativeFrom="margin">
                  <wp:posOffset>164465</wp:posOffset>
                </wp:positionV>
                <wp:extent cx="1200150" cy="342265"/>
                <wp:effectExtent l="0" t="0" r="0" b="635"/>
                <wp:wrapSquare wrapText="bothSides"/>
                <wp:docPr id="2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5075FA" w14:textId="0EB28C1F" w:rsidR="00DF6C69" w:rsidRDefault="00DF6C69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FB" w14:textId="5968A50B" w:rsidR="00DF6C69" w:rsidRDefault="00DF6C69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FC" w14:textId="7B010CAD" w:rsidR="00DF6C69" w:rsidRDefault="00DF6C69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5FD" w14:textId="218E0690" w:rsidR="00DF6C69" w:rsidRPr="00DF6C69" w:rsidRDefault="00DF6C69" w:rsidP="00DF6C69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705075FE" w14:textId="77777777" w:rsidR="00DF6C69" w:rsidRDefault="00DF6C69" w:rsidP="00DF6C6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705075FF" w14:textId="77777777" w:rsidR="00DF6C69" w:rsidRDefault="005768E6" w:rsidP="00DF6C69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</w:t>
          </w:r>
          <w:r w:rsidR="00DF6C69" w:rsidRPr="00C159C5">
            <w:rPr>
              <w:rFonts w:cstheme="minorHAnsi"/>
              <w:sz w:val="28"/>
              <w:lang w:val="ca-ES"/>
            </w:rPr>
            <w:t xml:space="preserve"> de treball</w:t>
          </w:r>
        </w:p>
        <w:p w14:paraId="70507600" w14:textId="77777777" w:rsidR="00DF6C69" w:rsidRDefault="00DF6C69" w:rsidP="00DF6C6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70507601" w14:textId="77777777" w:rsidR="00DF6C69" w:rsidRPr="004D2626" w:rsidRDefault="00DF6C69" w:rsidP="00DF6C69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70507602" w14:textId="77777777" w:rsidR="00DF6C69" w:rsidRPr="002E47DC" w:rsidRDefault="004D39A2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 xml:space="preserve">REF </w:t>
          </w:r>
          <w:r w:rsidR="00DF6C69" w:rsidRPr="002E47DC">
            <w:rPr>
              <w:rFonts w:cstheme="minorHAnsi"/>
              <w:sz w:val="18"/>
              <w:lang w:val="ca-ES"/>
            </w:rPr>
            <w:t>UEM</w:t>
          </w:r>
          <w:r w:rsidR="00DF6C69">
            <w:rPr>
              <w:rFonts w:cstheme="minorHAnsi"/>
              <w:sz w:val="18"/>
              <w:lang w:val="ca-ES"/>
            </w:rPr>
            <w:t>:</w:t>
          </w:r>
        </w:p>
        <w:p w14:paraId="70507603" w14:textId="77777777" w:rsidR="00DF6C69" w:rsidRDefault="00DF6C69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70507604" w14:textId="77777777" w:rsidR="00DF6C69" w:rsidRDefault="00DF6C69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70507605" w14:textId="77777777" w:rsidR="008C0D58" w:rsidRDefault="008C0D58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70507606" w14:textId="77777777" w:rsidR="00DF6C69" w:rsidRDefault="005768E6" w:rsidP="00DF6C6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</w:t>
          </w:r>
          <w:r w:rsidR="003F7236">
            <w:rPr>
              <w:color w:val="D9D9D9"/>
              <w:sz w:val="18"/>
              <w:szCs w:val="18"/>
              <w:lang w:val="es-ES"/>
            </w:rPr>
            <w:t>3</w:t>
          </w:r>
        </w:p>
        <w:p w14:paraId="70507607" w14:textId="77777777" w:rsidR="00DF6C69" w:rsidRDefault="00DF6C69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70507608" w14:textId="77777777" w:rsidR="00DF6C69" w:rsidRDefault="00DF6C69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09" w14:textId="77777777" w:rsidR="00DF6C69" w:rsidRDefault="00DF6C69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0A" w14:textId="77777777" w:rsidR="008C0D58" w:rsidRDefault="008C0D58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0B" w14:textId="77777777" w:rsidR="008C0D58" w:rsidRPr="00157BA0" w:rsidRDefault="008C0D58" w:rsidP="00DF6C69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</w:p>
      </w:tc>
    </w:tr>
    <w:bookmarkEnd w:id="17"/>
  </w:tbl>
  <w:p w14:paraId="7050760D" w14:textId="77777777" w:rsidR="002E47DC" w:rsidRPr="002E47DC" w:rsidRDefault="002E47DC" w:rsidP="002E47DC">
    <w:pPr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4D2626" w:rsidRPr="002E47DC" w14:paraId="70507623" w14:textId="77777777" w:rsidTr="00602E40">
      <w:trPr>
        <w:trHeight w:val="990"/>
      </w:trPr>
      <w:tc>
        <w:tcPr>
          <w:tcW w:w="2836" w:type="dxa"/>
          <w:vAlign w:val="center"/>
        </w:tcPr>
        <w:p w14:paraId="70507610" w14:textId="77777777" w:rsidR="004D2626" w:rsidRPr="005C5780" w:rsidRDefault="004D2626" w:rsidP="00602E40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21" w:name="OLE_LINK21"/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79744" behindDoc="1" locked="0" layoutInCell="1" allowOverlap="1" wp14:anchorId="7050762B" wp14:editId="7050762C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11" name="Imat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507611" w14:textId="77777777" w:rsidR="004D2626" w:rsidRDefault="004D2626" w:rsidP="00602E40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612" w14:textId="77777777" w:rsidR="004D2626" w:rsidRDefault="004D2626" w:rsidP="00602E40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613" w14:textId="77777777" w:rsidR="004D2626" w:rsidRDefault="004D2626" w:rsidP="00602E40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70507614" w14:textId="77777777" w:rsidR="004D2626" w:rsidRPr="00DF6C69" w:rsidRDefault="004D2626" w:rsidP="00602E40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70507615" w14:textId="77777777" w:rsidR="004D2626" w:rsidRDefault="004D2626" w:rsidP="00602E40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70507616" w14:textId="77777777" w:rsidR="004D2626" w:rsidRDefault="004D2626" w:rsidP="00602E40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70507617" w14:textId="77777777" w:rsidR="004D2626" w:rsidRDefault="004D2626" w:rsidP="00602E40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70507618" w14:textId="77777777" w:rsidR="004D2626" w:rsidRPr="004D2626" w:rsidRDefault="004D2626" w:rsidP="00602E40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70507619" w14:textId="77777777" w:rsidR="004D2626" w:rsidRPr="002E47DC" w:rsidRDefault="004D2626" w:rsidP="00602E40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 xml:space="preserve">REF </w:t>
          </w:r>
          <w:r w:rsidRPr="002E47DC">
            <w:rPr>
              <w:rFonts w:cstheme="minorHAnsi"/>
              <w:sz w:val="18"/>
              <w:lang w:val="ca-ES"/>
            </w:rPr>
            <w:t>UEM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7050761A" w14:textId="77777777" w:rsidR="004D2626" w:rsidRDefault="004D2626" w:rsidP="00602E40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7050761B" w14:textId="77777777" w:rsidR="004D2626" w:rsidRDefault="004D2626" w:rsidP="00602E40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7050761C" w14:textId="77777777" w:rsidR="004D2626" w:rsidRDefault="004D2626" w:rsidP="00602E40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7050761D" w14:textId="77777777" w:rsidR="004D2626" w:rsidRDefault="004D2626" w:rsidP="00602E40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</w:t>
          </w:r>
          <w:r w:rsidR="003F7236">
            <w:rPr>
              <w:color w:val="D9D9D9"/>
              <w:sz w:val="18"/>
              <w:szCs w:val="18"/>
              <w:lang w:val="es-ES"/>
            </w:rPr>
            <w:t>3</w:t>
          </w:r>
        </w:p>
        <w:p w14:paraId="7050761E" w14:textId="77777777" w:rsidR="004D2626" w:rsidRDefault="004D2626" w:rsidP="00602E40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7050761F" w14:textId="77777777" w:rsidR="004D2626" w:rsidRDefault="004D2626" w:rsidP="00602E40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20" w14:textId="77777777" w:rsidR="004D2626" w:rsidRDefault="004D2626" w:rsidP="00602E40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21" w14:textId="77777777" w:rsidR="004D2626" w:rsidRDefault="004D2626" w:rsidP="00602E40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70507622" w14:textId="77777777" w:rsidR="004D2626" w:rsidRPr="00157BA0" w:rsidRDefault="004D2626" w:rsidP="00602E40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</w:p>
      </w:tc>
    </w:tr>
    <w:bookmarkEnd w:id="21"/>
  </w:tbl>
  <w:p w14:paraId="70507624" w14:textId="77777777" w:rsidR="004D2626" w:rsidRDefault="004D2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40CF"/>
    <w:rsid w:val="000053BA"/>
    <w:rsid w:val="0001629A"/>
    <w:rsid w:val="00024A8A"/>
    <w:rsid w:val="00045D91"/>
    <w:rsid w:val="00046787"/>
    <w:rsid w:val="000A6A00"/>
    <w:rsid w:val="000D1E96"/>
    <w:rsid w:val="000D7812"/>
    <w:rsid w:val="00103197"/>
    <w:rsid w:val="00140079"/>
    <w:rsid w:val="001403AD"/>
    <w:rsid w:val="00146B31"/>
    <w:rsid w:val="00163BB5"/>
    <w:rsid w:val="0016550D"/>
    <w:rsid w:val="001B3370"/>
    <w:rsid w:val="001C7409"/>
    <w:rsid w:val="001F0939"/>
    <w:rsid w:val="00206F74"/>
    <w:rsid w:val="002145BA"/>
    <w:rsid w:val="002251F8"/>
    <w:rsid w:val="002304BF"/>
    <w:rsid w:val="00237404"/>
    <w:rsid w:val="0024643B"/>
    <w:rsid w:val="002466AF"/>
    <w:rsid w:val="002537A9"/>
    <w:rsid w:val="0027499A"/>
    <w:rsid w:val="00276135"/>
    <w:rsid w:val="00287139"/>
    <w:rsid w:val="00296846"/>
    <w:rsid w:val="002B260A"/>
    <w:rsid w:val="002E47DC"/>
    <w:rsid w:val="002F5CF9"/>
    <w:rsid w:val="00303AB2"/>
    <w:rsid w:val="00313120"/>
    <w:rsid w:val="00321CBF"/>
    <w:rsid w:val="003269B7"/>
    <w:rsid w:val="003439D8"/>
    <w:rsid w:val="003539A3"/>
    <w:rsid w:val="003548DD"/>
    <w:rsid w:val="00362048"/>
    <w:rsid w:val="00367EAC"/>
    <w:rsid w:val="003752E0"/>
    <w:rsid w:val="003B2114"/>
    <w:rsid w:val="003B635B"/>
    <w:rsid w:val="003B662F"/>
    <w:rsid w:val="003E6A33"/>
    <w:rsid w:val="003F7236"/>
    <w:rsid w:val="00401BFA"/>
    <w:rsid w:val="00404C83"/>
    <w:rsid w:val="00420640"/>
    <w:rsid w:val="0043046B"/>
    <w:rsid w:val="00433F34"/>
    <w:rsid w:val="004363E9"/>
    <w:rsid w:val="004408CC"/>
    <w:rsid w:val="0045043B"/>
    <w:rsid w:val="00467953"/>
    <w:rsid w:val="00492135"/>
    <w:rsid w:val="00493370"/>
    <w:rsid w:val="0049774A"/>
    <w:rsid w:val="00497FE3"/>
    <w:rsid w:val="004C4F8B"/>
    <w:rsid w:val="004D2626"/>
    <w:rsid w:val="004D27FA"/>
    <w:rsid w:val="004D39A2"/>
    <w:rsid w:val="004D4FF3"/>
    <w:rsid w:val="004E1C08"/>
    <w:rsid w:val="004E50F5"/>
    <w:rsid w:val="00542B0C"/>
    <w:rsid w:val="00546746"/>
    <w:rsid w:val="005624EB"/>
    <w:rsid w:val="00565771"/>
    <w:rsid w:val="00565BD2"/>
    <w:rsid w:val="00566EEC"/>
    <w:rsid w:val="005768E6"/>
    <w:rsid w:val="00581E9A"/>
    <w:rsid w:val="00584270"/>
    <w:rsid w:val="00585C64"/>
    <w:rsid w:val="005C5780"/>
    <w:rsid w:val="005C7051"/>
    <w:rsid w:val="005D4B76"/>
    <w:rsid w:val="005F5861"/>
    <w:rsid w:val="00616611"/>
    <w:rsid w:val="0064094B"/>
    <w:rsid w:val="00677C8E"/>
    <w:rsid w:val="00687A71"/>
    <w:rsid w:val="006A2362"/>
    <w:rsid w:val="006A351F"/>
    <w:rsid w:val="006C0183"/>
    <w:rsid w:val="006C56E1"/>
    <w:rsid w:val="006C62CB"/>
    <w:rsid w:val="006D5DD4"/>
    <w:rsid w:val="006E27E0"/>
    <w:rsid w:val="006E5D27"/>
    <w:rsid w:val="0072557A"/>
    <w:rsid w:val="00733E4A"/>
    <w:rsid w:val="00771813"/>
    <w:rsid w:val="007908D4"/>
    <w:rsid w:val="007A1D19"/>
    <w:rsid w:val="007B1DEE"/>
    <w:rsid w:val="007E2DA8"/>
    <w:rsid w:val="0083113D"/>
    <w:rsid w:val="008379B8"/>
    <w:rsid w:val="00837AF8"/>
    <w:rsid w:val="00856515"/>
    <w:rsid w:val="00890EE5"/>
    <w:rsid w:val="008C0D58"/>
    <w:rsid w:val="008E4D60"/>
    <w:rsid w:val="008F1F92"/>
    <w:rsid w:val="00941741"/>
    <w:rsid w:val="009607CE"/>
    <w:rsid w:val="00961F24"/>
    <w:rsid w:val="009647C4"/>
    <w:rsid w:val="009942C4"/>
    <w:rsid w:val="009A0F0A"/>
    <w:rsid w:val="009A29E5"/>
    <w:rsid w:val="009A3013"/>
    <w:rsid w:val="009F17CC"/>
    <w:rsid w:val="009F42B6"/>
    <w:rsid w:val="009F7CFF"/>
    <w:rsid w:val="00A11592"/>
    <w:rsid w:val="00A26910"/>
    <w:rsid w:val="00A36AB4"/>
    <w:rsid w:val="00A6628D"/>
    <w:rsid w:val="00AA0888"/>
    <w:rsid w:val="00AC2816"/>
    <w:rsid w:val="00AD317C"/>
    <w:rsid w:val="00AF428D"/>
    <w:rsid w:val="00B02925"/>
    <w:rsid w:val="00B433AA"/>
    <w:rsid w:val="00B50D8E"/>
    <w:rsid w:val="00B85119"/>
    <w:rsid w:val="00B90903"/>
    <w:rsid w:val="00B96254"/>
    <w:rsid w:val="00BB0E44"/>
    <w:rsid w:val="00BC07BE"/>
    <w:rsid w:val="00BD5260"/>
    <w:rsid w:val="00BE5CA6"/>
    <w:rsid w:val="00C02015"/>
    <w:rsid w:val="00C159C5"/>
    <w:rsid w:val="00C47F11"/>
    <w:rsid w:val="00C55012"/>
    <w:rsid w:val="00C566CA"/>
    <w:rsid w:val="00C6260D"/>
    <w:rsid w:val="00C65EFE"/>
    <w:rsid w:val="00C71F2C"/>
    <w:rsid w:val="00C91E7D"/>
    <w:rsid w:val="00C940E8"/>
    <w:rsid w:val="00CD4566"/>
    <w:rsid w:val="00CE2F0F"/>
    <w:rsid w:val="00CF64F5"/>
    <w:rsid w:val="00D12411"/>
    <w:rsid w:val="00D1430E"/>
    <w:rsid w:val="00D1455C"/>
    <w:rsid w:val="00D14FDD"/>
    <w:rsid w:val="00D23174"/>
    <w:rsid w:val="00D25BB2"/>
    <w:rsid w:val="00D50A27"/>
    <w:rsid w:val="00D53881"/>
    <w:rsid w:val="00D64875"/>
    <w:rsid w:val="00D71F7A"/>
    <w:rsid w:val="00D968B9"/>
    <w:rsid w:val="00DA1EAF"/>
    <w:rsid w:val="00DB7925"/>
    <w:rsid w:val="00DC0258"/>
    <w:rsid w:val="00DC15C8"/>
    <w:rsid w:val="00DF30D7"/>
    <w:rsid w:val="00DF6C69"/>
    <w:rsid w:val="00E3185E"/>
    <w:rsid w:val="00E70BBB"/>
    <w:rsid w:val="00E71E4D"/>
    <w:rsid w:val="00E73981"/>
    <w:rsid w:val="00E81CC9"/>
    <w:rsid w:val="00E82F4A"/>
    <w:rsid w:val="00EB1749"/>
    <w:rsid w:val="00ED2D9E"/>
    <w:rsid w:val="00EE2136"/>
    <w:rsid w:val="00F037C7"/>
    <w:rsid w:val="00F0404E"/>
    <w:rsid w:val="00F1105B"/>
    <w:rsid w:val="00F254C2"/>
    <w:rsid w:val="00F50C6F"/>
    <w:rsid w:val="00F5302D"/>
    <w:rsid w:val="00F53F22"/>
    <w:rsid w:val="00F60EE5"/>
    <w:rsid w:val="00F6744B"/>
    <w:rsid w:val="00F76112"/>
    <w:rsid w:val="00F97A8A"/>
    <w:rsid w:val="00FA25A1"/>
    <w:rsid w:val="00FB336A"/>
    <w:rsid w:val="00FD4011"/>
    <w:rsid w:val="00FE415B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507498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00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A909568FC24A8BF76EE5A1BE8054" ma:contentTypeVersion="3" ma:contentTypeDescription="Crea un document nou" ma:contentTypeScope="" ma:versionID="0aa3efab2be211eaee1f11925e0643c2">
  <xsd:schema xmlns:xsd="http://www.w3.org/2001/XMLSchema" xmlns:xs="http://www.w3.org/2001/XMLSchema" xmlns:p="http://schemas.microsoft.com/office/2006/metadata/properties" xmlns:ns2="fd230ce4-92f5-42f7-93f8-f05d66aca6cf" targetNamespace="http://schemas.microsoft.com/office/2006/metadata/properties" ma:root="true" ma:fieldsID="06ea736f9c13ae2d466844326cb4ea54" ns2:_="">
    <xsd:import namespace="fd230ce4-92f5-42f7-93f8-f05d66a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0ce4-92f5-42f7-93f8-f05d66ac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78760-A32A-4764-9A28-8EAD65730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5FCF3-6D78-4808-A328-A0E05D285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30ce4-92f5-42f7-93f8-f05d66a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40650-75E9-423C-A27C-29A33E5FD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B4FC9-2E1E-4F04-9D15-C8C3EA9BBBF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d230ce4-92f5-42f7-93f8-f05d66aca6cf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23</cp:revision>
  <cp:lastPrinted>2017-05-25T16:21:00Z</cp:lastPrinted>
  <dcterms:created xsi:type="dcterms:W3CDTF">2013-04-12T11:17:00Z</dcterms:created>
  <dcterms:modified xsi:type="dcterms:W3CDTF">2023-03-28T10:48:00Z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0x010100CC25A909568FC24A8BF76EE5A1BE8054</vt:lpwstr>
  </property>
</Properties>
</file>